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284EB" w14:textId="164163B1" w:rsidR="004626E8" w:rsidRPr="009841AC" w:rsidRDefault="004626E8" w:rsidP="009841AC">
      <w:pPr>
        <w:pStyle w:val="NormalWeb"/>
        <w:jc w:val="center"/>
        <w:rPr>
          <w:rStyle w:val="Strong"/>
          <w:rFonts w:eastAsiaTheme="majorEastAsia"/>
          <w:sz w:val="44"/>
        </w:rPr>
      </w:pPr>
      <w:r w:rsidRPr="009841AC">
        <w:rPr>
          <w:rStyle w:val="Strong"/>
          <w:rFonts w:eastAsiaTheme="majorEastAsia"/>
          <w:sz w:val="44"/>
        </w:rPr>
        <w:t>Registration Open for Class XI</w:t>
      </w:r>
      <w:r w:rsidR="00B87563" w:rsidRPr="009841AC">
        <w:rPr>
          <w:rStyle w:val="Strong"/>
          <w:rFonts w:eastAsiaTheme="majorEastAsia"/>
          <w:sz w:val="44"/>
        </w:rPr>
        <w:t xml:space="preserve"> for session 2026-27</w:t>
      </w:r>
    </w:p>
    <w:p w14:paraId="7DC62958" w14:textId="426BA8C2" w:rsidR="004626E8" w:rsidRDefault="004626E8" w:rsidP="004626E8">
      <w:pPr>
        <w:pStyle w:val="NormalWeb"/>
      </w:pPr>
    </w:p>
    <w:p w14:paraId="362D2236" w14:textId="77777777" w:rsidR="004626E8" w:rsidRPr="009841AC" w:rsidRDefault="004626E8" w:rsidP="004626E8">
      <w:pPr>
        <w:pStyle w:val="NormalWeb"/>
        <w:rPr>
          <w:sz w:val="32"/>
        </w:rPr>
      </w:pPr>
      <w:r w:rsidRPr="009841AC">
        <w:rPr>
          <w:sz w:val="32"/>
        </w:rPr>
        <w:t>Registration for Class XI is now open. Forms are available at the school office.</w:t>
      </w:r>
    </w:p>
    <w:p w14:paraId="7C86343A" w14:textId="77777777" w:rsidR="004626E8" w:rsidRPr="009841AC" w:rsidRDefault="004626E8" w:rsidP="004626E8">
      <w:pPr>
        <w:pStyle w:val="NormalWeb"/>
        <w:rPr>
          <w:sz w:val="32"/>
        </w:rPr>
      </w:pPr>
      <w:r w:rsidRPr="009841AC">
        <w:rPr>
          <w:sz w:val="32"/>
        </w:rPr>
        <w:t>Kindly visit on any working day between 11:00 a.m. and 3:00 p.m.</w:t>
      </w:r>
    </w:p>
    <w:p w14:paraId="1B7B9BA4" w14:textId="77777777" w:rsidR="004626E8" w:rsidRPr="004626E8" w:rsidRDefault="004626E8" w:rsidP="004626E8">
      <w:bookmarkStart w:id="0" w:name="_GoBack"/>
      <w:bookmarkEnd w:id="0"/>
    </w:p>
    <w:sectPr w:rsidR="004626E8" w:rsidRPr="004626E8" w:rsidSect="009841A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E8"/>
    <w:rsid w:val="0032316F"/>
    <w:rsid w:val="004626E8"/>
    <w:rsid w:val="00467F6A"/>
    <w:rsid w:val="009841AC"/>
    <w:rsid w:val="00B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3425"/>
  <w15:chartTrackingRefBased/>
  <w15:docId w15:val="{10F753E9-5652-854F-BF99-CF077923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6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2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2026-02-12T06:25:00Z</dcterms:created>
  <dcterms:modified xsi:type="dcterms:W3CDTF">2026-02-12T07:13:00Z</dcterms:modified>
</cp:coreProperties>
</file>